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5B8" w:rsidRPr="003B0BC2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1F65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0898" w:rsidRPr="00647BE2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Pr="00647BE2">
        <w:rPr>
          <w:rFonts w:ascii="Times New Roman" w:hAnsi="Times New Roman" w:cs="Times New Roman"/>
          <w:sz w:val="24"/>
          <w:szCs w:val="24"/>
        </w:rPr>
        <w:t>«</w:t>
      </w:r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Развитие образования и молодежной политики в </w:t>
      </w:r>
      <w:proofErr w:type="spellStart"/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районе" на 20</w:t>
      </w:r>
      <w:r w:rsidR="00DD4D55">
        <w:rPr>
          <w:rFonts w:ascii="Times New Roman" w:hAnsi="Times New Roman" w:cs="Times New Roman"/>
          <w:bCs/>
          <w:color w:val="000000"/>
          <w:sz w:val="24"/>
          <w:szCs w:val="24"/>
        </w:rPr>
        <w:t>21</w:t>
      </w:r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>- 202</w:t>
      </w:r>
      <w:r w:rsidR="00DD4D55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годы</w:t>
      </w:r>
      <w:r w:rsidRPr="00647BE2">
        <w:rPr>
          <w:rFonts w:ascii="Times New Roman" w:hAnsi="Times New Roman" w:cs="Times New Roman"/>
          <w:sz w:val="24"/>
          <w:szCs w:val="24"/>
        </w:rPr>
        <w:t>»</w:t>
      </w:r>
      <w:r w:rsidR="008760AA">
        <w:rPr>
          <w:rFonts w:ascii="Times New Roman" w:hAnsi="Times New Roman" w:cs="Times New Roman"/>
          <w:sz w:val="24"/>
          <w:szCs w:val="24"/>
        </w:rPr>
        <w:t xml:space="preserve"> за 20</w:t>
      </w:r>
      <w:r w:rsidR="00CF44C2">
        <w:rPr>
          <w:rFonts w:ascii="Times New Roman" w:hAnsi="Times New Roman" w:cs="Times New Roman"/>
          <w:sz w:val="24"/>
          <w:szCs w:val="24"/>
        </w:rPr>
        <w:t>2</w:t>
      </w:r>
      <w:r w:rsidR="00DD4D55">
        <w:rPr>
          <w:rFonts w:ascii="Times New Roman" w:hAnsi="Times New Roman" w:cs="Times New Roman"/>
          <w:sz w:val="24"/>
          <w:szCs w:val="24"/>
        </w:rPr>
        <w:t>1</w:t>
      </w:r>
      <w:r w:rsidR="008760A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671"/>
        <w:gridCol w:w="1020"/>
        <w:gridCol w:w="1204"/>
        <w:gridCol w:w="1476"/>
        <w:gridCol w:w="1524"/>
      </w:tblGrid>
      <w:tr w:rsidR="00F553E6" w:rsidRPr="003B0BC2" w:rsidTr="00DD4D55">
        <w:tc>
          <w:tcPr>
            <w:tcW w:w="67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7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02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1" w:type="dxa"/>
          </w:tcPr>
          <w:p w:rsidR="00D66D41" w:rsidRPr="00295E30" w:rsidRDefault="00D66D41" w:rsidP="00D66D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Доступность дошкольного образования для детей в возрасте от 2 месяцев до 3 лет (отношение численности детей в возрасте от 2 месяцев до    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образования)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100</w:t>
            </w:r>
          </w:p>
          <w:p w:rsidR="00D66D41" w:rsidRPr="007145CD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D41" w:rsidRPr="007145CD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D41" w:rsidRPr="007145CD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D41" w:rsidRPr="007145CD" w:rsidRDefault="00D66D41" w:rsidP="00D66D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D66D41" w:rsidRPr="006D44B2" w:rsidRDefault="00D66D41" w:rsidP="00D66D41">
            <w:r w:rsidRPr="006D44B2">
              <w:t>100</w:t>
            </w:r>
          </w:p>
        </w:tc>
        <w:tc>
          <w:tcPr>
            <w:tcW w:w="1524" w:type="dxa"/>
          </w:tcPr>
          <w:p w:rsidR="00D66D41" w:rsidRPr="00647BE2" w:rsidRDefault="00D66D41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1" w:type="dxa"/>
          </w:tcPr>
          <w:p w:rsidR="00D66D41" w:rsidRPr="00295E30" w:rsidRDefault="00D66D41" w:rsidP="00D66D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Доля обучающихся общеобразовательных организаций по новым федеральным государственным образовательным стандартам общего образования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</w:tcPr>
          <w:p w:rsidR="00D66D41" w:rsidRPr="006D44B2" w:rsidRDefault="00D66D41" w:rsidP="00D66D41">
            <w:r w:rsidRPr="006D44B2">
              <w:t>100</w:t>
            </w:r>
          </w:p>
        </w:tc>
        <w:tc>
          <w:tcPr>
            <w:tcW w:w="1524" w:type="dxa"/>
          </w:tcPr>
          <w:p w:rsidR="00D66D41" w:rsidRPr="00647BE2" w:rsidRDefault="00D66D41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1" w:type="dxa"/>
          </w:tcPr>
          <w:p w:rsidR="00D66D41" w:rsidRPr="00295E30" w:rsidRDefault="00D66D41" w:rsidP="00D66D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pacing w:val="-2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145CD">
              <w:rPr>
                <w:rFonts w:ascii="Times New Roman" w:hAnsi="Times New Roman" w:cs="Times New Roman"/>
                <w:lang w:val="en-US"/>
              </w:rPr>
              <w:t>73</w:t>
            </w:r>
          </w:p>
          <w:p w:rsidR="00D66D41" w:rsidRPr="007145CD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D66D41" w:rsidRPr="006D44B2" w:rsidRDefault="00D66D41" w:rsidP="00D66D41">
            <w:r w:rsidRPr="006D44B2">
              <w:t>76</w:t>
            </w:r>
          </w:p>
        </w:tc>
        <w:tc>
          <w:tcPr>
            <w:tcW w:w="1524" w:type="dxa"/>
          </w:tcPr>
          <w:p w:rsidR="00D66D41" w:rsidRPr="00647BE2" w:rsidRDefault="00D66D41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1" w:type="dxa"/>
          </w:tcPr>
          <w:p w:rsidR="00D66D41" w:rsidRPr="00295E30" w:rsidRDefault="00D66D41" w:rsidP="00D66D41">
            <w:pPr>
              <w:shd w:val="clear" w:color="auto" w:fill="FFFFFF"/>
              <w:ind w:hanging="10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руководящих и педагогических работников муниципальных общеобразовательных организаций, своевременно прошедших повышение квалификации или профессиональную переподготовку, в общей численности руководящих и педагогических работников общеобразовательных организаций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476" w:type="dxa"/>
          </w:tcPr>
          <w:p w:rsidR="00D66D41" w:rsidRPr="006D44B2" w:rsidRDefault="00D66D41" w:rsidP="00D66D41">
            <w:r w:rsidRPr="006D44B2">
              <w:t>99</w:t>
            </w:r>
          </w:p>
        </w:tc>
        <w:tc>
          <w:tcPr>
            <w:tcW w:w="1524" w:type="dxa"/>
          </w:tcPr>
          <w:p w:rsidR="00D66D41" w:rsidRPr="00647BE2" w:rsidRDefault="00D66D41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1" w:type="dxa"/>
          </w:tcPr>
          <w:p w:rsidR="00D66D41" w:rsidRPr="00295E30" w:rsidRDefault="00D66D41" w:rsidP="00D66D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организаций, использующих цифровые технологии в административно-управленческой деятельности (в том числе для учета контингента и движения обучающихся, формирования отчетности)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76" w:type="dxa"/>
          </w:tcPr>
          <w:p w:rsidR="00D66D41" w:rsidRPr="006D44B2" w:rsidRDefault="00D66D41" w:rsidP="00D66D41">
            <w:r w:rsidRPr="006D44B2">
              <w:t>75</w:t>
            </w:r>
          </w:p>
        </w:tc>
        <w:tc>
          <w:tcPr>
            <w:tcW w:w="1524" w:type="dxa"/>
          </w:tcPr>
          <w:p w:rsidR="00D66D41" w:rsidRPr="00647BE2" w:rsidRDefault="00D66D41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1" w:type="dxa"/>
          </w:tcPr>
          <w:p w:rsidR="00D66D41" w:rsidRPr="00D8482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825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обучающихся, занимающихся в одну смену, в общей </w:t>
            </w:r>
            <w:proofErr w:type="gramStart"/>
            <w:r w:rsidRPr="00D84825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D8482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общеобразовательных организациях (всего)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</w:tcPr>
          <w:p w:rsidR="00D66D41" w:rsidRPr="006D44B2" w:rsidRDefault="00D66D41" w:rsidP="00D66D41">
            <w:r w:rsidRPr="006D44B2">
              <w:t>100</w:t>
            </w:r>
          </w:p>
        </w:tc>
        <w:tc>
          <w:tcPr>
            <w:tcW w:w="1524" w:type="dxa"/>
          </w:tcPr>
          <w:p w:rsidR="00D66D41" w:rsidRPr="00647BE2" w:rsidRDefault="00D66D41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1" w:type="dxa"/>
          </w:tcPr>
          <w:p w:rsidR="00D66D41" w:rsidRPr="00D84825" w:rsidRDefault="00D66D41" w:rsidP="00D66D41">
            <w:pPr>
              <w:shd w:val="clear" w:color="auto" w:fill="FFFFFF"/>
              <w:ind w:hanging="10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84825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детей-сирот и детей, оставшихся без попечения </w:t>
            </w:r>
            <w:r w:rsidRPr="00D84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родителей, устроенных в замещающие семьи, в общем количестве детей-сирот и детей, оставшихся без попечения родителей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76" w:type="dxa"/>
          </w:tcPr>
          <w:p w:rsidR="00D66D41" w:rsidRDefault="00D66D41" w:rsidP="00D66D41">
            <w:r w:rsidRPr="006D44B2">
              <w:t>100</w:t>
            </w:r>
          </w:p>
        </w:tc>
        <w:tc>
          <w:tcPr>
            <w:tcW w:w="1524" w:type="dxa"/>
          </w:tcPr>
          <w:p w:rsidR="00D66D41" w:rsidRPr="00647BE2" w:rsidRDefault="00D66D41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D4D55" w:rsidRPr="003B0BC2" w:rsidTr="00F67474">
        <w:tc>
          <w:tcPr>
            <w:tcW w:w="9570" w:type="dxa"/>
            <w:gridSpan w:val="6"/>
          </w:tcPr>
          <w:p w:rsidR="00DD4D55" w:rsidRDefault="00DD4D55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Подпрограмма 1 «Развитие дошкольного образования в </w:t>
            </w:r>
            <w:proofErr w:type="spellStart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Тогульском</w:t>
            </w:r>
            <w:proofErr w:type="spellEnd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районе»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1" w:type="dxa"/>
          </w:tcPr>
          <w:p w:rsidR="00D66D41" w:rsidRPr="00295E30" w:rsidRDefault="00D66D41" w:rsidP="00D66D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Доступность дошкольного образования для детей в возрасте от 1,5 до 3 лет (отношение численности детей в возрасте от 1,5 до 3 лет, получающих дошкольное образование в текущем году, к сумме численности детей в возрасте            от 1,5 до 3 лет, получающих дошкольное образование в текущем году, и численности детей в возрасте от 1,5 до 3 лет, находящихся в очереди на получение в текущем году дошкольного образования)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76" w:type="dxa"/>
          </w:tcPr>
          <w:p w:rsidR="00D66D41" w:rsidRPr="002214E7" w:rsidRDefault="00D66D41" w:rsidP="00D66D41">
            <w:r w:rsidRPr="002214E7">
              <w:t>100</w:t>
            </w:r>
          </w:p>
        </w:tc>
        <w:tc>
          <w:tcPr>
            <w:tcW w:w="1524" w:type="dxa"/>
          </w:tcPr>
          <w:p w:rsidR="00D66D41" w:rsidRPr="00647BE2" w:rsidRDefault="00D66D41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1" w:type="dxa"/>
          </w:tcPr>
          <w:p w:rsidR="00D66D41" w:rsidRPr="00295E30" w:rsidRDefault="00D66D41" w:rsidP="00D66D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Количество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6" w:type="dxa"/>
          </w:tcPr>
          <w:p w:rsidR="00D66D41" w:rsidRPr="002214E7" w:rsidRDefault="00D66D41" w:rsidP="00D66D41">
            <w:r w:rsidRPr="002214E7">
              <w:t>0</w:t>
            </w:r>
          </w:p>
        </w:tc>
        <w:tc>
          <w:tcPr>
            <w:tcW w:w="1524" w:type="dxa"/>
          </w:tcPr>
          <w:p w:rsidR="00D66D41" w:rsidRPr="00647BE2" w:rsidRDefault="00D66D41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1" w:type="dxa"/>
          </w:tcPr>
          <w:p w:rsidR="00D66D41" w:rsidRPr="00295E30" w:rsidRDefault="00D66D41" w:rsidP="00D66D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Количество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6" w:type="dxa"/>
          </w:tcPr>
          <w:p w:rsidR="00D66D41" w:rsidRPr="002214E7" w:rsidRDefault="00D66D41" w:rsidP="00D66D41">
            <w:r w:rsidRPr="002214E7">
              <w:t>0</w:t>
            </w:r>
          </w:p>
        </w:tc>
        <w:tc>
          <w:tcPr>
            <w:tcW w:w="1524" w:type="dxa"/>
          </w:tcPr>
          <w:p w:rsidR="00D66D41" w:rsidRPr="00647BE2" w:rsidRDefault="00D66D41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1" w:type="dxa"/>
          </w:tcPr>
          <w:p w:rsidR="00D66D41" w:rsidRPr="00295E30" w:rsidRDefault="00D66D41" w:rsidP="00D66D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 xml:space="preserve">Численность воспитанников в возрасте до 3 лет, проживающих в </w:t>
            </w:r>
            <w:proofErr w:type="spellStart"/>
            <w:r w:rsidRPr="00EB6A33">
              <w:rPr>
                <w:rFonts w:ascii="Times New Roman" w:hAnsi="Times New Roman" w:cs="Times New Roman"/>
              </w:rPr>
              <w:t>Тогульском</w:t>
            </w:r>
            <w:proofErr w:type="spellEnd"/>
            <w:r w:rsidRPr="00EB6A33">
              <w:rPr>
                <w:rFonts w:ascii="Times New Roman" w:hAnsi="Times New Roman" w:cs="Times New Roman"/>
              </w:rPr>
              <w:t xml:space="preserve"> районе, посещающих муниципальные образовательные организации, осуществляющие образовательную деятельность по образовательным программам дошкольного образования и присмотр и уход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76" w:type="dxa"/>
          </w:tcPr>
          <w:p w:rsidR="00D66D41" w:rsidRPr="002214E7" w:rsidRDefault="00D66D41" w:rsidP="00D66D41">
            <w:r w:rsidRPr="002214E7">
              <w:t>70</w:t>
            </w:r>
          </w:p>
        </w:tc>
        <w:tc>
          <w:tcPr>
            <w:tcW w:w="1524" w:type="dxa"/>
          </w:tcPr>
          <w:p w:rsidR="00D66D41" w:rsidRPr="00647BE2" w:rsidRDefault="00D66D41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1" w:type="dxa"/>
          </w:tcPr>
          <w:p w:rsidR="00D66D41" w:rsidRPr="00295E30" w:rsidRDefault="00D66D41" w:rsidP="00D66D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Доступность дошкольного образования (отношение численности детей в возрасте от 3 до       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</w:tcPr>
          <w:p w:rsidR="00D66D41" w:rsidRDefault="00D66D41" w:rsidP="00D66D41">
            <w:r w:rsidRPr="002214E7">
              <w:t>100</w:t>
            </w:r>
          </w:p>
        </w:tc>
        <w:tc>
          <w:tcPr>
            <w:tcW w:w="1524" w:type="dxa"/>
          </w:tcPr>
          <w:p w:rsidR="00D66D41" w:rsidRPr="00647BE2" w:rsidRDefault="00D66D41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D4D55" w:rsidRPr="003B0BC2" w:rsidTr="00C05906">
        <w:tc>
          <w:tcPr>
            <w:tcW w:w="9570" w:type="dxa"/>
            <w:gridSpan w:val="6"/>
          </w:tcPr>
          <w:p w:rsidR="00DD4D55" w:rsidRDefault="00DD4D55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2 «Развитие общего образования в </w:t>
            </w:r>
            <w:proofErr w:type="spellStart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Тогульском</w:t>
            </w:r>
            <w:proofErr w:type="spellEnd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районе»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1" w:type="dxa"/>
          </w:tcPr>
          <w:p w:rsidR="00D66D41" w:rsidRPr="00D84825" w:rsidRDefault="00D66D41" w:rsidP="00D66D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84825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по основным образовательным программам начального общего, основного общего и среднего общего </w:t>
            </w:r>
            <w:r w:rsidRPr="00D84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образования, участвующих в олимпиадах и иных конкурсных мероприятиях различного уровня, в общей </w:t>
            </w:r>
            <w:proofErr w:type="gramStart"/>
            <w:r w:rsidRPr="00D84825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D8482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основным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476" w:type="dxa"/>
          </w:tcPr>
          <w:p w:rsidR="00D66D41" w:rsidRPr="00295E30" w:rsidRDefault="00D66D41" w:rsidP="00D66D4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64,5</w:t>
            </w:r>
          </w:p>
        </w:tc>
        <w:tc>
          <w:tcPr>
            <w:tcW w:w="1524" w:type="dxa"/>
          </w:tcPr>
          <w:p w:rsidR="00D66D41" w:rsidRPr="00877E32" w:rsidRDefault="00D66D41" w:rsidP="00D66D41">
            <w: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671" w:type="dxa"/>
          </w:tcPr>
          <w:p w:rsidR="00D66D41" w:rsidRPr="00295E30" w:rsidRDefault="00D66D41" w:rsidP="00D66D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Численность детей-инвалидов, обучающихся по программам общего образования на дому с использованием дистанционных образовательных технологий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76" w:type="dxa"/>
          </w:tcPr>
          <w:p w:rsidR="00D66D41" w:rsidRPr="00295E30" w:rsidRDefault="00D66D41" w:rsidP="00D66D4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524" w:type="dxa"/>
          </w:tcPr>
          <w:p w:rsidR="00D66D41" w:rsidRPr="00877E32" w:rsidRDefault="00D66D41" w:rsidP="00D66D41">
            <w:r>
              <w:t>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1" w:type="dxa"/>
          </w:tcPr>
          <w:p w:rsidR="00D66D41" w:rsidRPr="00295E30" w:rsidRDefault="00D66D41" w:rsidP="00D66D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 xml:space="preserve">Доля расположенных на территории </w:t>
            </w:r>
            <w:proofErr w:type="spellStart"/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EB6A33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реализующих общеобразовательные программы организаций, в которых проведена оценка качества общего образования, в том числе на основе практики международных исследований качества подготовки обучающихся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76" w:type="dxa"/>
          </w:tcPr>
          <w:p w:rsidR="00D66D41" w:rsidRPr="00295E30" w:rsidRDefault="00D66D41" w:rsidP="00D66D4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25</w:t>
            </w:r>
          </w:p>
        </w:tc>
        <w:tc>
          <w:tcPr>
            <w:tcW w:w="1524" w:type="dxa"/>
          </w:tcPr>
          <w:p w:rsidR="00D66D41" w:rsidRDefault="00D66D41" w:rsidP="00D66D41">
            <w:r w:rsidRPr="00877E32">
              <w:t>25</w:t>
            </w:r>
          </w:p>
        </w:tc>
      </w:tr>
      <w:tr w:rsidR="00DD4D55" w:rsidRPr="003B0BC2" w:rsidTr="00C81CCB">
        <w:tc>
          <w:tcPr>
            <w:tcW w:w="9570" w:type="dxa"/>
            <w:gridSpan w:val="6"/>
          </w:tcPr>
          <w:p w:rsidR="00DD4D55" w:rsidRDefault="00DD4D55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3 «Развитие дополнительного образования детей и сферы отдыха и оздоровления детей в </w:t>
            </w:r>
            <w:proofErr w:type="spellStart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Тогульском</w:t>
            </w:r>
            <w:proofErr w:type="spellEnd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районе»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1" w:type="dxa"/>
          </w:tcPr>
          <w:p w:rsidR="00D66D41" w:rsidRPr="00295E30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Доля детей в возрасте от 6 до 17 лет (включительно), охваченных различными формами отдыха и оздоровления, в общей численности детей, нуждающихся в оздоровлении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476" w:type="dxa"/>
          </w:tcPr>
          <w:p w:rsidR="00D66D41" w:rsidRPr="00434E27" w:rsidRDefault="0022719D" w:rsidP="00D66D41">
            <w:r>
              <w:t>74</w:t>
            </w:r>
          </w:p>
        </w:tc>
        <w:tc>
          <w:tcPr>
            <w:tcW w:w="1524" w:type="dxa"/>
          </w:tcPr>
          <w:p w:rsidR="00D66D41" w:rsidRPr="00647BE2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71" w:type="dxa"/>
          </w:tcPr>
          <w:p w:rsidR="00D66D41" w:rsidRPr="00295E30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 xml:space="preserve">Доля обучающихся образовательных организаций </w:t>
            </w:r>
            <w:proofErr w:type="spellStart"/>
            <w:r w:rsidRPr="00EB6A33">
              <w:rPr>
                <w:rFonts w:ascii="Times New Roman" w:hAnsi="Times New Roman" w:cs="Times New Roman"/>
              </w:rPr>
              <w:t>Тогльского</w:t>
            </w:r>
            <w:proofErr w:type="spellEnd"/>
            <w:r w:rsidRPr="00EB6A33">
              <w:rPr>
                <w:rFonts w:ascii="Times New Roman" w:hAnsi="Times New Roman" w:cs="Times New Roman"/>
              </w:rPr>
              <w:t xml:space="preserve"> района, участвующих в олимпиадах и конкурсах различного уровня, в общей </w:t>
            </w:r>
            <w:proofErr w:type="gramStart"/>
            <w:r w:rsidRPr="00EB6A33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EB6A33">
              <w:rPr>
                <w:rFonts w:ascii="Times New Roman" w:hAnsi="Times New Roman" w:cs="Times New Roman"/>
              </w:rPr>
              <w:t xml:space="preserve"> обучающихся по программам общего образования</w:t>
            </w:r>
            <w:r w:rsidRPr="00295E3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76" w:type="dxa"/>
          </w:tcPr>
          <w:p w:rsidR="00D66D41" w:rsidRPr="00434E27" w:rsidRDefault="0022719D" w:rsidP="00D66D41">
            <w:r>
              <w:t>63</w:t>
            </w:r>
          </w:p>
        </w:tc>
        <w:tc>
          <w:tcPr>
            <w:tcW w:w="1524" w:type="dxa"/>
          </w:tcPr>
          <w:p w:rsidR="00D66D41" w:rsidRPr="00647BE2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71" w:type="dxa"/>
          </w:tcPr>
          <w:p w:rsidR="00D66D41" w:rsidRPr="00295E30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Численность школьников, принявших участие в краевых мероприятиях патриотической направленности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1476" w:type="dxa"/>
          </w:tcPr>
          <w:p w:rsidR="0022719D" w:rsidRPr="00434E27" w:rsidRDefault="0022719D" w:rsidP="00D66D41">
            <w:r>
              <w:t>0,12</w:t>
            </w:r>
          </w:p>
        </w:tc>
        <w:tc>
          <w:tcPr>
            <w:tcW w:w="1524" w:type="dxa"/>
          </w:tcPr>
          <w:p w:rsidR="00D66D41" w:rsidRPr="00647BE2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D4D55" w:rsidRPr="003B0BC2" w:rsidTr="00A709E3">
        <w:tc>
          <w:tcPr>
            <w:tcW w:w="9570" w:type="dxa"/>
            <w:gridSpan w:val="6"/>
          </w:tcPr>
          <w:p w:rsidR="00DD4D55" w:rsidRPr="00647BE2" w:rsidRDefault="00DD4D55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4 «Развитие молодёжной политики в </w:t>
            </w:r>
            <w:proofErr w:type="spellStart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Тогульском</w:t>
            </w:r>
            <w:proofErr w:type="spellEnd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районе»</w:t>
            </w:r>
          </w:p>
        </w:tc>
      </w:tr>
      <w:tr w:rsidR="00D66D41" w:rsidRPr="003B0BC2" w:rsidTr="00DD4D55">
        <w:trPr>
          <w:trHeight w:val="992"/>
        </w:trPr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71" w:type="dxa"/>
          </w:tcPr>
          <w:p w:rsidR="00D66D41" w:rsidRPr="001B4EEE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(удельный вес) молодых граждан, принявших участие в мероприятиях в сфере молодежной политики, от общего числа молодежи </w:t>
            </w:r>
            <w:proofErr w:type="spellStart"/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Тогульского</w:t>
            </w:r>
            <w:proofErr w:type="spellEnd"/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76" w:type="dxa"/>
          </w:tcPr>
          <w:p w:rsidR="00D66D41" w:rsidRPr="00E1005F" w:rsidRDefault="00D66D41" w:rsidP="00D66D41">
            <w:r w:rsidRPr="00E1005F">
              <w:t>55</w:t>
            </w:r>
          </w:p>
        </w:tc>
        <w:tc>
          <w:tcPr>
            <w:tcW w:w="1524" w:type="dxa"/>
          </w:tcPr>
          <w:p w:rsidR="00D66D41" w:rsidRPr="00647BE2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71" w:type="dxa"/>
          </w:tcPr>
          <w:p w:rsidR="00D66D41" w:rsidRPr="001B4EEE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(удельный вес) молодых граждан, вовлеченных в социально значимую, в том числе добровольческую деятельность, от общего числа молодежи </w:t>
            </w:r>
            <w:proofErr w:type="spellStart"/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Тогульского</w:t>
            </w:r>
            <w:proofErr w:type="spellEnd"/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76" w:type="dxa"/>
          </w:tcPr>
          <w:p w:rsidR="00D66D41" w:rsidRPr="00E1005F" w:rsidRDefault="00D66D41" w:rsidP="00D66D41">
            <w:r w:rsidRPr="00E1005F">
              <w:t>5</w:t>
            </w:r>
          </w:p>
        </w:tc>
        <w:tc>
          <w:tcPr>
            <w:tcW w:w="1524" w:type="dxa"/>
          </w:tcPr>
          <w:p w:rsidR="00D66D41" w:rsidRPr="00647BE2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rPr>
          <w:trHeight w:val="878"/>
        </w:trPr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671" w:type="dxa"/>
          </w:tcPr>
          <w:p w:rsidR="00D66D41" w:rsidRPr="001B4EEE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поданных заявок на конкурс социально значимых проектов на предоставление грантов Губернатора Алтайского края в сфере молодежной политики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145CD">
              <w:rPr>
                <w:rFonts w:ascii="Times New Roman" w:hAnsi="Times New Roman" w:cs="Times New Roman"/>
                <w:color w:val="000000"/>
              </w:rPr>
              <w:t>ед</w:t>
            </w:r>
            <w:proofErr w:type="spellEnd"/>
          </w:p>
        </w:tc>
        <w:tc>
          <w:tcPr>
            <w:tcW w:w="1204" w:type="dxa"/>
          </w:tcPr>
          <w:p w:rsidR="00D66D41" w:rsidRPr="007145CD" w:rsidRDefault="00D66D41" w:rsidP="00D66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</w:tcPr>
          <w:p w:rsidR="00D66D41" w:rsidRPr="00E1005F" w:rsidRDefault="00D66D41" w:rsidP="00D66D41">
            <w:r w:rsidRPr="00E1005F">
              <w:t>0</w:t>
            </w:r>
          </w:p>
        </w:tc>
        <w:tc>
          <w:tcPr>
            <w:tcW w:w="1524" w:type="dxa"/>
          </w:tcPr>
          <w:p w:rsidR="00D66D41" w:rsidRPr="00647BE2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71" w:type="dxa"/>
          </w:tcPr>
          <w:p w:rsidR="00D66D41" w:rsidRPr="001B4EEE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Трудоустройство детей в летний период</w:t>
            </w: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Доля (удельный вес) молодых людей, принявших участие в мероприятиях профилактики асоциального образа жизни и пропаганды здорового образа жизни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76" w:type="dxa"/>
          </w:tcPr>
          <w:p w:rsidR="00D66D41" w:rsidRPr="00E1005F" w:rsidRDefault="00D66D41" w:rsidP="00D66D41">
            <w:r w:rsidRPr="00E1005F">
              <w:t>16</w:t>
            </w:r>
          </w:p>
        </w:tc>
        <w:tc>
          <w:tcPr>
            <w:tcW w:w="1524" w:type="dxa"/>
          </w:tcPr>
          <w:p w:rsidR="00D66D41" w:rsidRPr="00647BE2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71" w:type="dxa"/>
          </w:tcPr>
          <w:p w:rsidR="00D66D41" w:rsidRPr="001B4EEE" w:rsidRDefault="00D66D41" w:rsidP="00D66D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обучающихся, вовлеченных в деятельность добровольческих (волонтерских)  объединений на базе образовательных организаций общего образования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76" w:type="dxa"/>
          </w:tcPr>
          <w:p w:rsidR="00D66D41" w:rsidRPr="00E1005F" w:rsidRDefault="00D66D41" w:rsidP="00D66D41">
            <w:r w:rsidRPr="00E1005F">
              <w:t>80</w:t>
            </w:r>
          </w:p>
        </w:tc>
        <w:tc>
          <w:tcPr>
            <w:tcW w:w="1524" w:type="dxa"/>
          </w:tcPr>
          <w:p w:rsidR="00D66D41" w:rsidRPr="00647BE2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71" w:type="dxa"/>
          </w:tcPr>
          <w:p w:rsidR="00D66D41" w:rsidRPr="001B4EEE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(удельный вес) граждан, вовлеченных в добровольческую (волонтерскую) деятельность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76" w:type="dxa"/>
          </w:tcPr>
          <w:p w:rsidR="00D66D41" w:rsidRPr="00E1005F" w:rsidRDefault="00D66D41" w:rsidP="00D66D41">
            <w:r w:rsidRPr="00E1005F">
              <w:t>5</w:t>
            </w:r>
          </w:p>
        </w:tc>
        <w:tc>
          <w:tcPr>
            <w:tcW w:w="1524" w:type="dxa"/>
          </w:tcPr>
          <w:p w:rsidR="00D66D41" w:rsidRPr="00647BE2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71" w:type="dxa"/>
          </w:tcPr>
          <w:p w:rsidR="00D66D41" w:rsidRPr="001B4EEE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добровольцев (волонтеров), прошедших регистрацию в ЕИС «Добровольцы России»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76" w:type="dxa"/>
          </w:tcPr>
          <w:p w:rsidR="00D66D41" w:rsidRPr="00E1005F" w:rsidRDefault="00D66D41" w:rsidP="00D66D41">
            <w:r w:rsidRPr="00E1005F">
              <w:t>20</w:t>
            </w:r>
          </w:p>
        </w:tc>
        <w:tc>
          <w:tcPr>
            <w:tcW w:w="1524" w:type="dxa"/>
          </w:tcPr>
          <w:p w:rsidR="00D66D41" w:rsidRPr="00647BE2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71" w:type="dxa"/>
          </w:tcPr>
          <w:p w:rsidR="00D66D41" w:rsidRPr="001B4EEE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(удельный вес) граждан, вовлеченных в мероприятия по патриотическому воспитанию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76" w:type="dxa"/>
          </w:tcPr>
          <w:p w:rsidR="00D66D41" w:rsidRPr="00E1005F" w:rsidRDefault="00D66D41" w:rsidP="00D66D41">
            <w:r w:rsidRPr="00E1005F">
              <w:t>20</w:t>
            </w:r>
          </w:p>
        </w:tc>
        <w:tc>
          <w:tcPr>
            <w:tcW w:w="1524" w:type="dxa"/>
          </w:tcPr>
          <w:p w:rsidR="00D66D41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71" w:type="dxa"/>
          </w:tcPr>
          <w:p w:rsidR="00D66D41" w:rsidRPr="001B4EEE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обучающихся, вовлеченных в мероприятия по патриотическому воспитанию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1476" w:type="dxa"/>
          </w:tcPr>
          <w:p w:rsidR="00D66D41" w:rsidRDefault="00D66D41" w:rsidP="00D66D41">
            <w:r w:rsidRPr="00E1005F">
              <w:t>675</w:t>
            </w:r>
          </w:p>
        </w:tc>
        <w:tc>
          <w:tcPr>
            <w:tcW w:w="1524" w:type="dxa"/>
          </w:tcPr>
          <w:p w:rsidR="00D66D41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D4D55" w:rsidRPr="003B0BC2" w:rsidTr="00CF6C77">
        <w:tc>
          <w:tcPr>
            <w:tcW w:w="9570" w:type="dxa"/>
            <w:gridSpan w:val="6"/>
          </w:tcPr>
          <w:p w:rsidR="00DD4D55" w:rsidRPr="00DD4D55" w:rsidRDefault="00DD4D55" w:rsidP="00DD4D55">
            <w:pPr>
              <w:pStyle w:val="a6"/>
              <w:jc w:val="center"/>
              <w:rPr>
                <w:b/>
              </w:rPr>
            </w:pPr>
            <w:r w:rsidRPr="007145CD">
              <w:rPr>
                <w:b/>
              </w:rPr>
              <w:t xml:space="preserve">Подпрограмма 5 «Профессиональная подготовка, переподготовка, повышение квалификации и развитие кадрового потенциала </w:t>
            </w:r>
            <w:proofErr w:type="spellStart"/>
            <w:r w:rsidRPr="007145CD">
              <w:rPr>
                <w:b/>
              </w:rPr>
              <w:t>Тогульского</w:t>
            </w:r>
            <w:proofErr w:type="spellEnd"/>
            <w:r w:rsidRPr="007145CD">
              <w:rPr>
                <w:b/>
              </w:rPr>
              <w:t xml:space="preserve"> района»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71" w:type="dxa"/>
          </w:tcPr>
          <w:p w:rsidR="00D66D41" w:rsidRPr="00EB6A33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учителей общеобразовательных организаций в возрасте до 35 лет в общей численности учителей общеобразовательных организаций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476" w:type="dxa"/>
          </w:tcPr>
          <w:p w:rsidR="00D66D41" w:rsidRPr="00496117" w:rsidRDefault="00D66D41" w:rsidP="00D66D41">
            <w:r w:rsidRPr="00496117">
              <w:t>8</w:t>
            </w:r>
          </w:p>
        </w:tc>
        <w:tc>
          <w:tcPr>
            <w:tcW w:w="1524" w:type="dxa"/>
          </w:tcPr>
          <w:p w:rsidR="00D66D41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71" w:type="dxa"/>
          </w:tcPr>
          <w:p w:rsidR="00D66D41" w:rsidRPr="00EB6A33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учителей, прибывших (переехавших) на работу в сельские населенные пункты, которым предоставлены единовременные компенсационные выплаты, в общей численности учителей, которым планируется предоставить единовременные компенсационные выплаты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6" w:type="dxa"/>
          </w:tcPr>
          <w:p w:rsidR="00D66D41" w:rsidRDefault="00D66D41" w:rsidP="00D66D41">
            <w:r w:rsidRPr="00496117">
              <w:t>0</w:t>
            </w:r>
          </w:p>
        </w:tc>
        <w:tc>
          <w:tcPr>
            <w:tcW w:w="1524" w:type="dxa"/>
          </w:tcPr>
          <w:p w:rsidR="00D66D41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4D55" w:rsidRPr="003B0BC2" w:rsidTr="00E30DB1">
        <w:tc>
          <w:tcPr>
            <w:tcW w:w="9570" w:type="dxa"/>
            <w:gridSpan w:val="6"/>
          </w:tcPr>
          <w:p w:rsidR="00DD4D55" w:rsidRDefault="00DD4D55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6 «Совершенствование управления системой образования в </w:t>
            </w:r>
            <w:proofErr w:type="spellStart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Тогульском</w:t>
            </w:r>
            <w:proofErr w:type="spellEnd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районе»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71" w:type="dxa"/>
          </w:tcPr>
          <w:p w:rsidR="00D66D41" w:rsidRPr="00EB6A33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организаций, использующих цифровые технологии в административно-</w:t>
            </w:r>
            <w:r w:rsidRPr="00EB6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управленческой деятельности (в том числе для учета контингента и движения обучающихся, формирования отчетности)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76" w:type="dxa"/>
          </w:tcPr>
          <w:p w:rsidR="00D66D41" w:rsidRPr="00EF6ECD" w:rsidRDefault="00D66D41" w:rsidP="00D66D41">
            <w:r w:rsidRPr="00EF6ECD">
              <w:t>75</w:t>
            </w:r>
          </w:p>
        </w:tc>
        <w:tc>
          <w:tcPr>
            <w:tcW w:w="1524" w:type="dxa"/>
          </w:tcPr>
          <w:p w:rsidR="00D66D41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671" w:type="dxa"/>
          </w:tcPr>
          <w:p w:rsidR="00D66D41" w:rsidRPr="00EB6A33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общеобразовательных организаций, перешедших на безбумажное электронное ведение классных журналов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76" w:type="dxa"/>
          </w:tcPr>
          <w:p w:rsidR="00D66D41" w:rsidRPr="00EF6ECD" w:rsidRDefault="00D66D41" w:rsidP="00D66D41">
            <w:r w:rsidRPr="00EF6ECD">
              <w:t>25</w:t>
            </w:r>
          </w:p>
        </w:tc>
        <w:tc>
          <w:tcPr>
            <w:tcW w:w="1524" w:type="dxa"/>
          </w:tcPr>
          <w:p w:rsidR="00D66D41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71" w:type="dxa"/>
          </w:tcPr>
          <w:p w:rsidR="00D66D41" w:rsidRPr="001B4EEE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Удельный расход тепловой энергии в подведомственных комитету по образованию и делам молодёжи образовательных организациях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Гкал/ кв. м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1476" w:type="dxa"/>
          </w:tcPr>
          <w:p w:rsidR="00D66D41" w:rsidRPr="00EF6ECD" w:rsidRDefault="00D66D41" w:rsidP="00D66D41">
            <w:r w:rsidRPr="00EF6ECD">
              <w:t>0,20</w:t>
            </w:r>
          </w:p>
        </w:tc>
        <w:tc>
          <w:tcPr>
            <w:tcW w:w="1524" w:type="dxa"/>
          </w:tcPr>
          <w:p w:rsidR="00D66D41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71" w:type="dxa"/>
          </w:tcPr>
          <w:p w:rsidR="00D66D41" w:rsidRPr="001B4EEE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электроэнергии в подведомственных комитету по образованию и делам молодёжи образовательных организациях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кВтч/ кв. м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21,80</w:t>
            </w:r>
          </w:p>
        </w:tc>
        <w:tc>
          <w:tcPr>
            <w:tcW w:w="1476" w:type="dxa"/>
          </w:tcPr>
          <w:p w:rsidR="00D66D41" w:rsidRPr="00EF6ECD" w:rsidRDefault="00D66D41" w:rsidP="00D66D41">
            <w:r w:rsidRPr="00EF6ECD">
              <w:t>38,51</w:t>
            </w:r>
          </w:p>
        </w:tc>
        <w:tc>
          <w:tcPr>
            <w:tcW w:w="1524" w:type="dxa"/>
          </w:tcPr>
          <w:p w:rsidR="00D66D41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71" w:type="dxa"/>
          </w:tcPr>
          <w:p w:rsidR="00D66D41" w:rsidRPr="001B4EEE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Удельный расход холодной воды в подведомственных комитету по образованию и делам молодёжи образовательных организациях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куб. м/чел.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11,50</w:t>
            </w:r>
          </w:p>
        </w:tc>
        <w:tc>
          <w:tcPr>
            <w:tcW w:w="1476" w:type="dxa"/>
          </w:tcPr>
          <w:p w:rsidR="00D66D41" w:rsidRPr="00EF6ECD" w:rsidRDefault="00D66D41" w:rsidP="00D66D41">
            <w:r w:rsidRPr="00EF6ECD">
              <w:t>5,08</w:t>
            </w:r>
          </w:p>
        </w:tc>
        <w:tc>
          <w:tcPr>
            <w:tcW w:w="1524" w:type="dxa"/>
          </w:tcPr>
          <w:p w:rsidR="00D66D41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71" w:type="dxa"/>
          </w:tcPr>
          <w:p w:rsidR="00D66D41" w:rsidRPr="001B4EEE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Удельный расход горячей воды в подведомственных комитету по образованию и делам молодёжи образовательных организациях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куб. м/чел.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7,40</w:t>
            </w:r>
          </w:p>
        </w:tc>
        <w:tc>
          <w:tcPr>
            <w:tcW w:w="1476" w:type="dxa"/>
          </w:tcPr>
          <w:p w:rsidR="00D66D41" w:rsidRDefault="00D66D41" w:rsidP="00D66D41">
            <w:r w:rsidRPr="00EF6ECD">
              <w:t>0</w:t>
            </w:r>
          </w:p>
        </w:tc>
        <w:tc>
          <w:tcPr>
            <w:tcW w:w="1524" w:type="dxa"/>
          </w:tcPr>
          <w:p w:rsidR="00D66D41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4D55" w:rsidRPr="003B0BC2" w:rsidTr="002F7AD0">
        <w:tc>
          <w:tcPr>
            <w:tcW w:w="9570" w:type="dxa"/>
            <w:gridSpan w:val="6"/>
          </w:tcPr>
          <w:p w:rsidR="00DD4D55" w:rsidRDefault="00DD4D55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8 «Защита прав и интересов детей-сирот и детей, оставшихся без попечения родителей»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71" w:type="dxa"/>
          </w:tcPr>
          <w:p w:rsidR="00D66D41" w:rsidRPr="001B4EEE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Доля работников органов опеки и попечительства, прошедших повышение квалификации или профессиональную переподготовку, в общей численности работников данных органов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6" w:type="dxa"/>
          </w:tcPr>
          <w:p w:rsidR="00D66D41" w:rsidRPr="00A874DA" w:rsidRDefault="00D66D41" w:rsidP="00D66D41">
            <w:r w:rsidRPr="00A874DA">
              <w:t>0</w:t>
            </w:r>
          </w:p>
        </w:tc>
        <w:tc>
          <w:tcPr>
            <w:tcW w:w="1524" w:type="dxa"/>
          </w:tcPr>
          <w:p w:rsidR="00D66D41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71" w:type="dxa"/>
          </w:tcPr>
          <w:p w:rsidR="00D66D41" w:rsidRPr="00EB6A33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B6A33">
              <w:rPr>
                <w:rFonts w:ascii="Times New Roman" w:hAnsi="Times New Roman" w:cs="Times New Roman"/>
              </w:rPr>
              <w:t>Доля органов опеки и попечительства, охваченных плановыми контрольными мероприятиями, проводимыми Министерством образования и науки Алтайского края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-</w:t>
            </w:r>
          </w:p>
          <w:p w:rsidR="00D66D41" w:rsidRPr="007145CD" w:rsidRDefault="00D66D41" w:rsidP="00D66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D66D41" w:rsidRPr="00A874DA" w:rsidRDefault="00D66D41" w:rsidP="00D66D41">
            <w:r w:rsidRPr="00A874DA">
              <w:t>0</w:t>
            </w:r>
          </w:p>
        </w:tc>
        <w:tc>
          <w:tcPr>
            <w:tcW w:w="1524" w:type="dxa"/>
          </w:tcPr>
          <w:p w:rsidR="00D66D41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71" w:type="dxa"/>
          </w:tcPr>
          <w:p w:rsidR="00D66D41" w:rsidRPr="00EB49E2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9E2">
              <w:rPr>
                <w:rFonts w:ascii="Times New Roman" w:hAnsi="Times New Roman" w:cs="Times New Roman"/>
                <w:sz w:val="24"/>
                <w:szCs w:val="24"/>
              </w:rPr>
              <w:t>Доля граждан из числа нуждающихся выпускников организаций для детей-сирот, получивших необходимую бесплатную юридическую помощь по вопросам предоставления государственных услуг в области образования, социальной помощи, содействия трудовой занятости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6" w:type="dxa"/>
          </w:tcPr>
          <w:p w:rsidR="00D66D41" w:rsidRPr="00A874DA" w:rsidRDefault="0022719D" w:rsidP="00D66D41">
            <w:r>
              <w:t>2</w:t>
            </w:r>
          </w:p>
        </w:tc>
        <w:tc>
          <w:tcPr>
            <w:tcW w:w="1524" w:type="dxa"/>
          </w:tcPr>
          <w:p w:rsidR="00D66D41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D41" w:rsidRPr="003B0BC2" w:rsidTr="00DD4D55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71" w:type="dxa"/>
          </w:tcPr>
          <w:p w:rsidR="00D66D41" w:rsidRPr="00EB49E2" w:rsidRDefault="00D66D41" w:rsidP="00D66D4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9E2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детей-сирот и детей, оставшихся без попечения родителей, а также лиц из их числа в возрасте до 23 лет, являющихся выпускниками организаций для детей-сирот и </w:t>
            </w:r>
            <w:r w:rsidRPr="00EB49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детей, оставшихся без попечения родителей, и общеобразовательных организаций для обучающихся, воспитанников с ограниченными возможностями здоровья, обеспеченных </w:t>
            </w:r>
            <w:proofErr w:type="spellStart"/>
            <w:r w:rsidRPr="00EB49E2">
              <w:rPr>
                <w:rFonts w:ascii="Times New Roman" w:hAnsi="Times New Roman" w:cs="Times New Roman"/>
                <w:sz w:val="24"/>
                <w:szCs w:val="24"/>
              </w:rPr>
              <w:t>постинтернатным</w:t>
            </w:r>
            <w:proofErr w:type="spellEnd"/>
            <w:r w:rsidRPr="00EB49E2">
              <w:rPr>
                <w:rFonts w:ascii="Times New Roman" w:hAnsi="Times New Roman" w:cs="Times New Roman"/>
                <w:sz w:val="24"/>
                <w:szCs w:val="24"/>
              </w:rPr>
              <w:t xml:space="preserve"> патронатом в период их обучения в профессиональных образовательных организациях, в общем числе выпускников таких организаций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04" w:type="dxa"/>
          </w:tcPr>
          <w:p w:rsidR="00D66D41" w:rsidRPr="007145CD" w:rsidRDefault="00D66D41" w:rsidP="00D66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</w:tcPr>
          <w:p w:rsidR="00D66D41" w:rsidRDefault="00D66D41" w:rsidP="00D66D41">
            <w:r w:rsidRPr="00A874DA">
              <w:t>100</w:t>
            </w:r>
          </w:p>
        </w:tc>
        <w:tc>
          <w:tcPr>
            <w:tcW w:w="1524" w:type="dxa"/>
          </w:tcPr>
          <w:p w:rsidR="00D66D41" w:rsidRDefault="0022719D" w:rsidP="00D66D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lastRenderedPageBreak/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A97AC0">
        <w:rPr>
          <w:rFonts w:ascii="Times New Roman" w:hAnsi="Times New Roman" w:cs="Times New Roman"/>
          <w:sz w:val="24"/>
          <w:szCs w:val="24"/>
        </w:rPr>
        <w:t>35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</w:t>
      </w:r>
      <w:r w:rsidR="0022719D">
        <w:rPr>
          <w:rFonts w:ascii="Times New Roman" w:hAnsi="Times New Roman" w:cs="Times New Roman"/>
          <w:sz w:val="24"/>
          <w:szCs w:val="24"/>
        </w:rPr>
        <w:t>2907</w:t>
      </w:r>
      <w:r w:rsidR="00FF1A2A">
        <w:rPr>
          <w:rFonts w:ascii="Times New Roman" w:hAnsi="Times New Roman" w:cs="Times New Roman"/>
          <w:sz w:val="24"/>
          <w:szCs w:val="24"/>
        </w:rPr>
        <w:t xml:space="preserve">= </w:t>
      </w:r>
      <w:r w:rsidR="00A97AC0">
        <w:rPr>
          <w:rFonts w:ascii="Times New Roman" w:hAnsi="Times New Roman" w:cs="Times New Roman"/>
          <w:sz w:val="24"/>
          <w:szCs w:val="24"/>
        </w:rPr>
        <w:t>83</w:t>
      </w:r>
      <w:r w:rsidR="003A7DA3">
        <w:rPr>
          <w:rFonts w:ascii="Times New Roman" w:hAnsi="Times New Roman" w:cs="Times New Roman"/>
          <w:sz w:val="24"/>
          <w:szCs w:val="24"/>
        </w:rPr>
        <w:t>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E37437" w:rsidRPr="003B0BC2" w:rsidTr="00A97AC0">
        <w:tc>
          <w:tcPr>
            <w:tcW w:w="806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94" w:type="dxa"/>
          </w:tcPr>
          <w:p w:rsidR="00F553E6" w:rsidRPr="003B0BC2" w:rsidRDefault="00C753EC" w:rsidP="0047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CF4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70B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09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2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A97AC0" w:rsidRPr="003B0BC2" w:rsidTr="00A97AC0">
        <w:tc>
          <w:tcPr>
            <w:tcW w:w="806" w:type="dxa"/>
          </w:tcPr>
          <w:p w:rsidR="00A97AC0" w:rsidRPr="003B0BC2" w:rsidRDefault="00A97AC0" w:rsidP="00A97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4" w:type="dxa"/>
          </w:tcPr>
          <w:p w:rsidR="00A97AC0" w:rsidRPr="00CE3011" w:rsidRDefault="00A97AC0" w:rsidP="00A97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0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E3011">
              <w:rPr>
                <w:rFonts w:ascii="Times New Roman" w:hAnsi="Times New Roman" w:cs="Times New Roman"/>
                <w:sz w:val="24"/>
                <w:szCs w:val="24"/>
              </w:rPr>
              <w:t xml:space="preserve"> год (КБ+МБ)</w:t>
            </w:r>
          </w:p>
        </w:tc>
        <w:tc>
          <w:tcPr>
            <w:tcW w:w="1409" w:type="dxa"/>
          </w:tcPr>
          <w:p w:rsidR="00A97AC0" w:rsidRPr="00D81F1C" w:rsidRDefault="00A97AC0" w:rsidP="00A97AC0">
            <w:r w:rsidRPr="00D81F1C">
              <w:t>209747,6</w:t>
            </w:r>
          </w:p>
        </w:tc>
        <w:tc>
          <w:tcPr>
            <w:tcW w:w="1539" w:type="dxa"/>
          </w:tcPr>
          <w:p w:rsidR="00A97AC0" w:rsidRPr="00D81F1C" w:rsidRDefault="00A97AC0" w:rsidP="00A97AC0">
            <w:r w:rsidRPr="00A97AC0">
              <w:t>205325,4</w:t>
            </w:r>
          </w:p>
        </w:tc>
        <w:tc>
          <w:tcPr>
            <w:tcW w:w="1522" w:type="dxa"/>
          </w:tcPr>
          <w:p w:rsidR="00A97AC0" w:rsidRPr="00712315" w:rsidRDefault="00A97AC0" w:rsidP="00A97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</w:tbl>
    <w:p w:rsidR="006A1F4F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3A7DA3">
        <w:rPr>
          <w:rFonts w:ascii="Times New Roman" w:hAnsi="Times New Roman" w:cs="Times New Roman"/>
          <w:sz w:val="24"/>
          <w:szCs w:val="24"/>
        </w:rPr>
        <w:t>9</w:t>
      </w:r>
      <w:r w:rsidR="00E37437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20AF0" w:rsidRPr="003B0BC2" w:rsidRDefault="00320AF0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B812DD">
        <w:tc>
          <w:tcPr>
            <w:tcW w:w="817" w:type="dxa"/>
          </w:tcPr>
          <w:p w:rsidR="002F7C79" w:rsidRPr="00B812DD" w:rsidRDefault="002F7C7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002" w:rsidRPr="00B812DD" w:rsidRDefault="00E1600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466689" w:rsidRPr="00B812DD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B812DD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r w:rsidRPr="00834605">
              <w:rPr>
                <w:rFonts w:ascii="Times New Roman" w:hAnsi="Times New Roman" w:cs="Times New Roman"/>
                <w:sz w:val="24"/>
                <w:szCs w:val="24"/>
              </w:rPr>
              <w:softHyphen/>
              <w:t>печение государственных гарантий реализации прав граждан на получение общедоступного и бесплатного дошкольного образования в дошкольных образовательных организациях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Открытие новых групп за счет капитального ремонта зданий, строительства и приобретения зданий дошкольных образовательных учреждений</w:t>
            </w: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проектно-сметной документации, строительство, реконструкция и капитальный ремонт зданий дошкольных образовательных организаций с применением энергосберегающих технологий и материалов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0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834605">
              <w:rPr>
                <w:rFonts w:ascii="Times New Roman" w:hAnsi="Times New Roman" w:cs="Times New Roman"/>
                <w:sz w:val="24"/>
                <w:szCs w:val="24"/>
              </w:rPr>
              <w:softHyphen/>
              <w:t>нащение образовательных организаций, реализующих программы дошкольного образования, современным оборудованием, корпусной мебелью, спортивным инвентарем, компьютерной техникой и программным обеспечением, учебно-наглядными пособиями, мягким инвентарем, ма</w:t>
            </w:r>
            <w:r w:rsidRPr="00834605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териалами, необходимыми для организации учебно-воспитательного процесса; мероприятия по повышению уровня пожарной безопасности организаций дошкольного образования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0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Проведение районных конкурсов, направленных на выявление детской одаренности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Приобретение и замена технологического оборудования</w:t>
            </w: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районных конкурсов среди педагогических работников дошкольных образовательных организаций и среди дошкольных образовательных организаций, обеспечение участия победителя районного этапа во краевом профессиональном конкурсе «Воспитатель года»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0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Оплата услуг за интернет</w:t>
            </w: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-печение</w:t>
            </w:r>
            <w:proofErr w:type="gramEnd"/>
            <w:r w:rsidRPr="00834605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организациях, организация предоставления общего образования в муниципальных общеобразовательных организациях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0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отдельных категорий обучающихся муниципальных общеобразовательных организаций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Приобретение учебного, учебно-лабораторного, компьютерного оборудования, учебников, учебных и учебно-наглядных пособий, спортивного оборудования и инвентаря для реализации федерального государственного образовательного стандарта общего образования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государственной итоговой аттестации по программам основного общего и среднего общего образования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районного конкурсов «Учитель года», «Самый классный </w:t>
            </w:r>
            <w:proofErr w:type="spellStart"/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proofErr w:type="spellEnd"/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0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одаренных детей и молодежи по направлениям дополнительного образования детей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районных организаций отдыха и оздоровления детей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Обеспечение организованными формами отдыха и оздоровления детей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лекций, конференций, «круглых столов», </w:t>
            </w:r>
            <w:proofErr w:type="spellStart"/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-игр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0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Обучение всех детей-инвалидов и детей с ОВЗ</w:t>
            </w: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и реализация мероприятий, посвящённых юбилейным датам отечественной истории и культуры, мероприятий гражданской и патриотической направленности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Организация летних тренировок и военно-полевых сборов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0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проведения ГИА (ЕГЭ, ОГЭ-9): доставка экзаменационных материалов, подвоз учащихся в ППЭ, выплаты педагогическим работникам, участвующих в ЕГЭ, обучение по организации ГИА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Развитие и популяризация добровольческой (волонтёрской) деятельности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студенческой молодежи, включая функционирование «телефона доверия»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0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мероприятий, направленных на борьбу с наркоманией, алкоголизмом, </w:t>
            </w:r>
            <w:proofErr w:type="spellStart"/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табакокурением</w:t>
            </w:r>
            <w:proofErr w:type="spellEnd"/>
            <w:r w:rsidRPr="00834605">
              <w:rPr>
                <w:rFonts w:ascii="Times New Roman" w:hAnsi="Times New Roman" w:cs="Times New Roman"/>
                <w:sz w:val="24"/>
                <w:szCs w:val="24"/>
              </w:rPr>
              <w:t xml:space="preserve"> и другими асоциальными явлениями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Молодёжного Парламента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Материальное и финансовое обеспечение участия </w:t>
            </w:r>
            <w:r w:rsidRPr="00834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молодёжи в районных, краевых, региональных фестивалях, конкурсах, соревнованиях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lastRenderedPageBreak/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Организационно-методическая и финансовая поддержка молодёжных программ, проектов, деятельности общественных объединений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Участие специалистов, работающих с молодёжью в краевых, зональных, федеральных семинарах, курсах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0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комитета по образованию и делам молодёжи Администрации </w:t>
            </w:r>
            <w:proofErr w:type="spellStart"/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83460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руководящих и педагогических работников системы образования, в том числе руководителей и специалистов органов управления образованием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Модернизация технологий и содержания обучения в соответствии с новым федеральным государственным образовательным стандартом посредством разработки концепции модернизации конкретных областей, поддержки региональных программ развития образования и сетевых методических объединений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Осуществление единовременных выплат в целях поддержки молодых специалистов, их привлечения в сельские школы и закрепления в них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Выплата денежного поощрения победителям конкурса лучших педагогических работников муниципальных организаций, осуществляющих образовательную деятельность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0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0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Предоставление педагогическим работникам организаций Алтайского края, осуществляющих образовательную деятельность, путевок на санаторно-курортное лечение в санаторно-курортные организации, расположенные на территории Алтайского края, за счет средств краевого бюджета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Внедрение и развитие цифрового управления, цифрового взаимодействия в образовании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организаций, занимающихся организационно-техническим, информационно-методическим и ресурсным обеспечением организаций системы образования, проведение районных мероприятий работников образовательных организаций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пожарной     безопасности организаций, подведомственных комитету по образованию и делам молодёжи Администрации </w:t>
            </w:r>
            <w:proofErr w:type="spellStart"/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834605">
              <w:rPr>
                <w:rFonts w:ascii="Times New Roman" w:hAnsi="Times New Roman" w:cs="Times New Roman"/>
                <w:sz w:val="24"/>
                <w:szCs w:val="24"/>
              </w:rPr>
              <w:t xml:space="preserve"> района Алтайского края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(организаций)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Реализация программ повышения квалификации, профессиональной переподготовки и переобучения сотрудников органов опеки и попечительства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0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Формирование профессиональных компетенций сотрудников органов опеки и попечительства путем методической и контрольной деятельности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Распространение в средствах массовой информации сведений о детях-сиротах и детях, оставшихся без попечения родителей, с целью их дальнейшего устройства на воспитание в семьи граждан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 участием семей, воспитывающих детей-сирот и детей, оставшихся без попечения родителей, с целью пропаганды успешности приемных семей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0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(научно-практические конференции, круглые столы, заседания краевого общественного Совета выпускников), направленных на межведомственное взаимодействие органов государственной власти, органов местного самоуправления, в том числе с негосударственными структурами, включая общественные и религиозные объединения, некоммерческие организации, волонтеров, бизнес-сообщество, в решении проблем социальной адаптации выпускников организаций для детей-сирот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служб </w:t>
            </w:r>
            <w:proofErr w:type="spellStart"/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постинтернатного</w:t>
            </w:r>
            <w:proofErr w:type="spellEnd"/>
            <w:r w:rsidRPr="00834605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сопровождения выпускников организаций для детей-сирот с целью их социализации в обществе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0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Пост-</w:t>
            </w:r>
            <w:proofErr w:type="spellStart"/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интернатный</w:t>
            </w:r>
            <w:proofErr w:type="spellEnd"/>
            <w:r w:rsidRPr="00834605">
              <w:rPr>
                <w:rFonts w:ascii="Times New Roman" w:hAnsi="Times New Roman" w:cs="Times New Roman"/>
                <w:sz w:val="24"/>
                <w:szCs w:val="24"/>
              </w:rPr>
              <w:t xml:space="preserve"> патронат детей-сирот и детей, оставшихся без попечения родителей, являющихся выпускниками организаций для детей-сирот и детей, оставшихся без попечения родителей, и общеобразовательных организаций для обучающихся, воспитанников с ограниченными возможностями здоровья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Выплата приёмной семье на содержание подопечных детей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Вознаграждение приёмному родителю</w:t>
            </w:r>
          </w:p>
        </w:tc>
        <w:tc>
          <w:tcPr>
            <w:tcW w:w="3191" w:type="dxa"/>
          </w:tcPr>
          <w:p w:rsidR="00D66D41" w:rsidRPr="009D23CB" w:rsidRDefault="00D66D41" w:rsidP="00D66D41">
            <w:r w:rsidRPr="009D23CB">
              <w:t>1</w:t>
            </w:r>
          </w:p>
        </w:tc>
      </w:tr>
      <w:tr w:rsidR="00D66D41" w:rsidRPr="003B0BC2" w:rsidTr="00B812DD">
        <w:tc>
          <w:tcPr>
            <w:tcW w:w="817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62" w:type="dxa"/>
          </w:tcPr>
          <w:p w:rsidR="00D66D41" w:rsidRPr="00834605" w:rsidRDefault="00D66D41" w:rsidP="00D66D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605">
              <w:rPr>
                <w:rFonts w:ascii="Times New Roman" w:hAnsi="Times New Roman" w:cs="Times New Roman"/>
                <w:sz w:val="24"/>
                <w:szCs w:val="24"/>
              </w:rPr>
              <w:t>Выплаты семьям опекунов на содержание подопечных детей</w:t>
            </w:r>
          </w:p>
        </w:tc>
        <w:tc>
          <w:tcPr>
            <w:tcW w:w="3191" w:type="dxa"/>
          </w:tcPr>
          <w:p w:rsidR="00D66D41" w:rsidRDefault="00D66D41" w:rsidP="00D66D41">
            <w:r w:rsidRPr="009D23CB">
              <w:t>1</w:t>
            </w:r>
          </w:p>
        </w:tc>
      </w:tr>
    </w:tbl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A97AC0">
        <w:rPr>
          <w:rFonts w:ascii="Times New Roman" w:hAnsi="Times New Roman" w:cs="Times New Roman"/>
          <w:sz w:val="24"/>
          <w:szCs w:val="24"/>
        </w:rPr>
        <w:t>46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A97AC0">
        <w:rPr>
          <w:rFonts w:ascii="Times New Roman" w:hAnsi="Times New Roman" w:cs="Times New Roman"/>
          <w:sz w:val="24"/>
          <w:szCs w:val="24"/>
        </w:rPr>
        <w:t>33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100 = </w:t>
      </w:r>
      <w:r w:rsidR="00A97AC0">
        <w:rPr>
          <w:rFonts w:ascii="Times New Roman" w:hAnsi="Times New Roman" w:cs="Times New Roman"/>
          <w:sz w:val="24"/>
          <w:szCs w:val="24"/>
        </w:rPr>
        <w:t>72</w:t>
      </w:r>
      <w:r w:rsidR="003A7DA3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6447" w:rsidRDefault="00F56447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A97AC0">
        <w:rPr>
          <w:rFonts w:ascii="Times New Roman" w:hAnsi="Times New Roman" w:cs="Times New Roman"/>
          <w:sz w:val="24"/>
          <w:szCs w:val="24"/>
        </w:rPr>
        <w:t>83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E37437">
        <w:rPr>
          <w:rFonts w:ascii="Times New Roman" w:hAnsi="Times New Roman" w:cs="Times New Roman"/>
          <w:sz w:val="24"/>
          <w:szCs w:val="24"/>
        </w:rPr>
        <w:t>98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A97AC0">
        <w:rPr>
          <w:rFonts w:ascii="Times New Roman" w:hAnsi="Times New Roman" w:cs="Times New Roman"/>
          <w:sz w:val="24"/>
          <w:szCs w:val="24"/>
        </w:rPr>
        <w:t>72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A97AC0">
        <w:rPr>
          <w:rFonts w:ascii="Times New Roman" w:hAnsi="Times New Roman" w:cs="Times New Roman"/>
          <w:sz w:val="24"/>
          <w:szCs w:val="24"/>
        </w:rPr>
        <w:t>84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6447" w:rsidRDefault="00F56447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Заключение: высокий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FF0D5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</w:t>
      </w:r>
      <w:r>
        <w:rPr>
          <w:rFonts w:ascii="Times New Roman" w:hAnsi="Times New Roman" w:cs="Times New Roman"/>
          <w:sz w:val="24"/>
          <w:szCs w:val="24"/>
        </w:rPr>
        <w:t xml:space="preserve">ла по экономике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F1653"/>
    <w:rsid w:val="00147100"/>
    <w:rsid w:val="001A0FDC"/>
    <w:rsid w:val="001F65B8"/>
    <w:rsid w:val="001F6E9D"/>
    <w:rsid w:val="002135E4"/>
    <w:rsid w:val="0022719D"/>
    <w:rsid w:val="00255FE4"/>
    <w:rsid w:val="002618E8"/>
    <w:rsid w:val="002F17E4"/>
    <w:rsid w:val="002F7C79"/>
    <w:rsid w:val="00320AF0"/>
    <w:rsid w:val="0034779B"/>
    <w:rsid w:val="003A7DA3"/>
    <w:rsid w:val="003B0BC2"/>
    <w:rsid w:val="003D70AC"/>
    <w:rsid w:val="00430898"/>
    <w:rsid w:val="00466689"/>
    <w:rsid w:val="004770B4"/>
    <w:rsid w:val="004B575D"/>
    <w:rsid w:val="005276D6"/>
    <w:rsid w:val="00570D97"/>
    <w:rsid w:val="00623ED2"/>
    <w:rsid w:val="00647BE2"/>
    <w:rsid w:val="006A1F4F"/>
    <w:rsid w:val="006F1759"/>
    <w:rsid w:val="00712315"/>
    <w:rsid w:val="00720D47"/>
    <w:rsid w:val="00770C9F"/>
    <w:rsid w:val="007A301C"/>
    <w:rsid w:val="00857F8A"/>
    <w:rsid w:val="008760AA"/>
    <w:rsid w:val="00A97AC0"/>
    <w:rsid w:val="00AC7B98"/>
    <w:rsid w:val="00B24662"/>
    <w:rsid w:val="00B61B9C"/>
    <w:rsid w:val="00B812DD"/>
    <w:rsid w:val="00BB0383"/>
    <w:rsid w:val="00BB3FA4"/>
    <w:rsid w:val="00BE0D87"/>
    <w:rsid w:val="00BF0200"/>
    <w:rsid w:val="00C007F2"/>
    <w:rsid w:val="00C1082E"/>
    <w:rsid w:val="00C753EC"/>
    <w:rsid w:val="00C86573"/>
    <w:rsid w:val="00C866D8"/>
    <w:rsid w:val="00CE3011"/>
    <w:rsid w:val="00CF44C2"/>
    <w:rsid w:val="00D66D41"/>
    <w:rsid w:val="00DD1310"/>
    <w:rsid w:val="00DD4D55"/>
    <w:rsid w:val="00DE0FE8"/>
    <w:rsid w:val="00DE741B"/>
    <w:rsid w:val="00E00AA5"/>
    <w:rsid w:val="00E16002"/>
    <w:rsid w:val="00E37437"/>
    <w:rsid w:val="00F07FD4"/>
    <w:rsid w:val="00F1159F"/>
    <w:rsid w:val="00F553E6"/>
    <w:rsid w:val="00F56447"/>
    <w:rsid w:val="00FB56DF"/>
    <w:rsid w:val="00FC0EBF"/>
    <w:rsid w:val="00FF0D5A"/>
    <w:rsid w:val="00FF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C13CB-0D2E-4815-99C4-526A17286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qFormat/>
    <w:rsid w:val="00DD4D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DD4D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D4D5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qFormat/>
    <w:rsid w:val="00DD4D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Таблтекст"/>
    <w:basedOn w:val="a"/>
    <w:qFormat/>
    <w:rsid w:val="00DD4D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F2AED-3498-4C61-B02C-05A4020F2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9</Pages>
  <Words>2580</Words>
  <Characters>14711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32</cp:revision>
  <dcterms:created xsi:type="dcterms:W3CDTF">2018-04-06T07:52:00Z</dcterms:created>
  <dcterms:modified xsi:type="dcterms:W3CDTF">2022-07-25T09:55:00Z</dcterms:modified>
</cp:coreProperties>
</file>